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16996">
      <w:pPr>
        <w:snapToGrid w:val="0"/>
        <w:spacing w:line="720" w:lineRule="exact"/>
        <w:jc w:val="center"/>
        <w:rPr>
          <w:rFonts w:ascii="方正小标宋简体" w:hAnsi="方正小标宋简体" w:eastAsia="方正小标宋简体" w:cs="方正小标宋简体"/>
          <w:sz w:val="44"/>
          <w:szCs w:val="44"/>
        </w:rPr>
      </w:pPr>
      <w:bookmarkStart w:id="0" w:name="_Hlk114842363"/>
      <w:r>
        <w:rPr>
          <w:rFonts w:hint="eastAsia" w:ascii="方正小标宋简体" w:hAnsi="方正小标宋简体" w:eastAsia="方正小标宋简体" w:cs="方正小标宋简体"/>
          <w:sz w:val="44"/>
          <w:szCs w:val="44"/>
        </w:rPr>
        <w:t>（参照范本）关于签订</w:t>
      </w:r>
      <w:bookmarkStart w:id="1" w:name="_Hlk114845077"/>
      <w:r>
        <w:rPr>
          <w:rFonts w:hint="eastAsia" w:ascii="方正小标宋简体" w:hAnsi="方正小标宋简体" w:eastAsia="方正小标宋简体" w:cs="方正小标宋简体"/>
          <w:sz w:val="44"/>
          <w:szCs w:val="44"/>
        </w:rPr>
        <w:t>“XXX项目”</w:t>
      </w:r>
      <w:bookmarkEnd w:id="1"/>
      <w:r>
        <w:rPr>
          <w:rFonts w:hint="eastAsia" w:ascii="方正小标宋简体" w:hAnsi="方正小标宋简体" w:eastAsia="方正小标宋简体" w:cs="方正小标宋简体"/>
          <w:sz w:val="44"/>
          <w:szCs w:val="44"/>
        </w:rPr>
        <w:t>合同的函</w:t>
      </w:r>
    </w:p>
    <w:p w14:paraId="5CE080FC">
      <w:pPr>
        <w:rPr>
          <w:rFonts w:ascii="楷体_GB2312" w:eastAsia="楷体_GB2312"/>
          <w:sz w:val="32"/>
          <w:szCs w:val="32"/>
        </w:rPr>
      </w:pPr>
      <w:r>
        <w:rPr>
          <w:rFonts w:hint="eastAsia" w:ascii="楷体_GB2312" w:eastAsia="楷体_GB2312"/>
          <w:sz w:val="32"/>
          <w:szCs w:val="32"/>
        </w:rPr>
        <w:t xml:space="preserve"> </w:t>
      </w:r>
    </w:p>
    <w:p w14:paraId="3DAD2AFF">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科研处：</w:t>
      </w:r>
      <w:bookmarkStart w:id="2" w:name="_GoBack"/>
      <w:bookmarkEnd w:id="2"/>
    </w:p>
    <w:p w14:paraId="5AE628DF">
      <w:pPr>
        <w:adjustRightInd w:val="0"/>
        <w:snapToGrid w:val="0"/>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xxx老师承接了xxxx单位的“xxxxxx（项目名称）”项目（项目经费XX万元），现需要签订合同。</w:t>
      </w:r>
    </w:p>
    <w:p w14:paraId="32F9055A">
      <w:pPr>
        <w:adjustRightInd w:val="0"/>
        <w:snapToGrid w:val="0"/>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我单位审核后，认为该合同：1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不含招生、培训、非科研类社会服务等内容；</w:t>
      </w:r>
      <w:r>
        <w:rPr>
          <w:rFonts w:hint="eastAsia" w:ascii="仿宋_GB2312" w:hAnsi="仿宋_GB2312" w:eastAsia="仿宋_GB2312" w:cs="仿宋_GB2312"/>
          <w:color w:val="FF0000"/>
          <w:sz w:val="32"/>
          <w:szCs w:val="32"/>
        </w:rPr>
        <w:t>2</w:t>
      </w:r>
      <w:r>
        <w:rPr>
          <w:rFonts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合同相对方是法人单位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表述完整准确，各方权责清晰，学校违约责任适当；</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成果验收标准合理和明确，不是简单约定“成果须对方满意”；</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.没有违反国法党纪、学术道德和规范的约定；</w:t>
      </w: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对付款金额、付款方式、付款时间、完成时间有明确且适当的约定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FF0000"/>
          <w:sz w:val="32"/>
          <w:szCs w:val="32"/>
          <w:highlight w:val="none"/>
          <w:lang w:val="en-US" w:eastAsia="zh-CN"/>
        </w:rPr>
        <w:t>7.我单位和项目组均已知悉学校对技术服务类横向科研项目分别按照到账金额的10%和4%提取学校提成和学生奖补，对一般横向科研项目分别按照到账金额的5%和4%提取管理费和学生奖补</w:t>
      </w:r>
      <w:r>
        <w:rPr>
          <w:rFonts w:hint="eastAsia" w:ascii="仿宋_GB2312" w:hAnsi="仿宋_GB2312" w:eastAsia="仿宋_GB2312" w:cs="仿宋_GB2312"/>
          <w:color w:val="FF0000"/>
          <w:sz w:val="32"/>
          <w:szCs w:val="32"/>
          <w:highlight w:val="none"/>
        </w:rPr>
        <w:t>。</w:t>
      </w:r>
      <w:r>
        <w:rPr>
          <w:rFonts w:hint="eastAsia" w:ascii="仿宋_GB2312" w:hAnsi="仿宋_GB2312" w:eastAsia="仿宋_GB2312" w:cs="仿宋_GB2312"/>
          <w:sz w:val="32"/>
          <w:szCs w:val="32"/>
        </w:rPr>
        <w:t>请科研处协助办理合同签订工作。</w:t>
      </w:r>
    </w:p>
    <w:p w14:paraId="6CA8EA9B">
      <w:pPr>
        <w:adjustRightInd w:val="0"/>
        <w:snapToGrid w:val="0"/>
        <w:spacing w:line="560" w:lineRule="exact"/>
        <w:ind w:firstLine="6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本段信息为提示，请删除。</w:t>
      </w:r>
      <w:r>
        <w:rPr>
          <w:rFonts w:hint="eastAsia" w:ascii="仿宋_GB2312" w:hAnsi="仿宋_GB2312" w:eastAsia="仿宋_GB2312" w:cs="仿宋_GB2312"/>
          <w:color w:val="auto"/>
          <w:sz w:val="32"/>
          <w:szCs w:val="32"/>
        </w:rPr>
        <w:t>如有倒签、申请事业单位法人证书复印件等事项，请另起一段进行说明。</w:t>
      </w:r>
      <w:r>
        <w:rPr>
          <w:rFonts w:hint="eastAsia" w:ascii="仿宋_GB2312" w:hAnsi="仿宋_GB2312" w:eastAsia="仿宋_GB2312" w:cs="仿宋_GB2312"/>
          <w:color w:val="auto"/>
          <w:sz w:val="32"/>
          <w:szCs w:val="32"/>
          <w:lang w:val="en-US" w:eastAsia="zh-CN"/>
        </w:rPr>
        <w:t>如签订学术交流类合同，可根据实际对上段文字进行修改。</w:t>
      </w:r>
      <w:r>
        <w:rPr>
          <w:rFonts w:hint="eastAsia" w:ascii="仿宋_GB2312" w:hAnsi="仿宋_GB2312" w:eastAsia="仿宋_GB2312" w:cs="仿宋_GB2312"/>
          <w:color w:val="FF0000"/>
          <w:sz w:val="32"/>
          <w:szCs w:val="32"/>
        </w:rPr>
        <w:t>）</w:t>
      </w:r>
    </w:p>
    <w:p w14:paraId="6EA42FDA">
      <w:pPr>
        <w:adjustRightInd w:val="0"/>
        <w:snapToGrid w:val="0"/>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特此函达。</w:t>
      </w:r>
    </w:p>
    <w:p w14:paraId="00050750">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AEC8B2D">
      <w:pPr>
        <w:wordWrap w:val="0"/>
        <w:adjustRightInd w:val="0"/>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XXXXX学院    </w:t>
      </w:r>
    </w:p>
    <w:p w14:paraId="42862DCC">
      <w:pPr>
        <w:adjustRightInd w:val="0"/>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xxxx年xx月xx日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0F"/>
    <w:rsid w:val="00077DEA"/>
    <w:rsid w:val="00080815"/>
    <w:rsid w:val="000B6562"/>
    <w:rsid w:val="000F33FC"/>
    <w:rsid w:val="00217CAC"/>
    <w:rsid w:val="0024677E"/>
    <w:rsid w:val="00421701"/>
    <w:rsid w:val="0049036A"/>
    <w:rsid w:val="004D3B20"/>
    <w:rsid w:val="004F0B0F"/>
    <w:rsid w:val="005338AE"/>
    <w:rsid w:val="00563C65"/>
    <w:rsid w:val="00602CB0"/>
    <w:rsid w:val="00623492"/>
    <w:rsid w:val="00702B2B"/>
    <w:rsid w:val="007230D7"/>
    <w:rsid w:val="00737B88"/>
    <w:rsid w:val="0080272F"/>
    <w:rsid w:val="00816AA9"/>
    <w:rsid w:val="008C4FB0"/>
    <w:rsid w:val="009317F1"/>
    <w:rsid w:val="009B379A"/>
    <w:rsid w:val="00AC08A4"/>
    <w:rsid w:val="00AD0785"/>
    <w:rsid w:val="00AE473B"/>
    <w:rsid w:val="00B83B2A"/>
    <w:rsid w:val="00CF4396"/>
    <w:rsid w:val="00D1298F"/>
    <w:rsid w:val="00D25F27"/>
    <w:rsid w:val="00D779E4"/>
    <w:rsid w:val="00D90985"/>
    <w:rsid w:val="00E72D13"/>
    <w:rsid w:val="00E7300D"/>
    <w:rsid w:val="00E87423"/>
    <w:rsid w:val="00E91A10"/>
    <w:rsid w:val="00EE6B2F"/>
    <w:rsid w:val="00F064DF"/>
    <w:rsid w:val="00F71AFC"/>
    <w:rsid w:val="00F9790D"/>
    <w:rsid w:val="01126FC6"/>
    <w:rsid w:val="022D6AEC"/>
    <w:rsid w:val="02405A7D"/>
    <w:rsid w:val="0331170F"/>
    <w:rsid w:val="034C12D0"/>
    <w:rsid w:val="055766A6"/>
    <w:rsid w:val="079F4581"/>
    <w:rsid w:val="07E62060"/>
    <w:rsid w:val="0BC40593"/>
    <w:rsid w:val="0CD00DD6"/>
    <w:rsid w:val="14B8690A"/>
    <w:rsid w:val="15306399"/>
    <w:rsid w:val="15386A38"/>
    <w:rsid w:val="15417ED4"/>
    <w:rsid w:val="17493576"/>
    <w:rsid w:val="18591A80"/>
    <w:rsid w:val="189775D2"/>
    <w:rsid w:val="1A076054"/>
    <w:rsid w:val="1B0D2E3E"/>
    <w:rsid w:val="1FCE7CAE"/>
    <w:rsid w:val="200A398A"/>
    <w:rsid w:val="202D59AB"/>
    <w:rsid w:val="20C60C66"/>
    <w:rsid w:val="227B37B7"/>
    <w:rsid w:val="229C6685"/>
    <w:rsid w:val="24EC5A94"/>
    <w:rsid w:val="257D4882"/>
    <w:rsid w:val="27C26247"/>
    <w:rsid w:val="29636336"/>
    <w:rsid w:val="2AD87762"/>
    <w:rsid w:val="2C2B68B2"/>
    <w:rsid w:val="2E237A69"/>
    <w:rsid w:val="2F805B12"/>
    <w:rsid w:val="319C1A14"/>
    <w:rsid w:val="330A540F"/>
    <w:rsid w:val="346867C7"/>
    <w:rsid w:val="37F31EFF"/>
    <w:rsid w:val="3877038D"/>
    <w:rsid w:val="395961A8"/>
    <w:rsid w:val="39DD4DAE"/>
    <w:rsid w:val="3A5807F6"/>
    <w:rsid w:val="3B5B2B2F"/>
    <w:rsid w:val="3BE411B8"/>
    <w:rsid w:val="3C3C7F30"/>
    <w:rsid w:val="3CEC4897"/>
    <w:rsid w:val="3FA53BEC"/>
    <w:rsid w:val="3FD764D4"/>
    <w:rsid w:val="3FF77A5A"/>
    <w:rsid w:val="3FFA7A56"/>
    <w:rsid w:val="41DD643C"/>
    <w:rsid w:val="42936461"/>
    <w:rsid w:val="42E43F8A"/>
    <w:rsid w:val="44AC51AA"/>
    <w:rsid w:val="47D77BFC"/>
    <w:rsid w:val="4A683DBA"/>
    <w:rsid w:val="4A931C8C"/>
    <w:rsid w:val="4ABB6836"/>
    <w:rsid w:val="4C9205AA"/>
    <w:rsid w:val="4D465A94"/>
    <w:rsid w:val="4DA82B8C"/>
    <w:rsid w:val="4EAB5AFF"/>
    <w:rsid w:val="520E6C4D"/>
    <w:rsid w:val="526C581C"/>
    <w:rsid w:val="54BD5850"/>
    <w:rsid w:val="553B7568"/>
    <w:rsid w:val="5C2A7340"/>
    <w:rsid w:val="5DCF790F"/>
    <w:rsid w:val="62B42C56"/>
    <w:rsid w:val="64DD4C40"/>
    <w:rsid w:val="670B4B95"/>
    <w:rsid w:val="678957CF"/>
    <w:rsid w:val="6A48475D"/>
    <w:rsid w:val="6D96517C"/>
    <w:rsid w:val="6DA246EF"/>
    <w:rsid w:val="6EFC252E"/>
    <w:rsid w:val="6FCC32D7"/>
    <w:rsid w:val="70850787"/>
    <w:rsid w:val="711845C0"/>
    <w:rsid w:val="73587D1E"/>
    <w:rsid w:val="7425375D"/>
    <w:rsid w:val="74281BB0"/>
    <w:rsid w:val="751A1163"/>
    <w:rsid w:val="76D82345"/>
    <w:rsid w:val="777A2142"/>
    <w:rsid w:val="77AE5F4B"/>
    <w:rsid w:val="783A78E8"/>
    <w:rsid w:val="7B7F7F7B"/>
    <w:rsid w:val="7BA30795"/>
    <w:rsid w:val="7C89651A"/>
    <w:rsid w:val="7CAA7C6C"/>
    <w:rsid w:val="7D9F6BD6"/>
    <w:rsid w:val="7EC24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Closing"/>
    <w:basedOn w:val="1"/>
    <w:link w:val="7"/>
    <w:semiHidden/>
    <w:unhideWhenUsed/>
    <w:qFormat/>
    <w:uiPriority w:val="99"/>
    <w:pPr>
      <w:spacing w:before="100" w:beforeAutospacing="1" w:after="100" w:afterAutospacing="1"/>
      <w:ind w:left="100" w:leftChars="2100"/>
    </w:pPr>
    <w:rPr>
      <w:rFonts w:ascii="Times New Roman" w:hAnsi="Times New Roman" w:eastAsia="宋体" w:cs="Times New Roman"/>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结束语 字符"/>
    <w:basedOn w:val="6"/>
    <w:link w:val="2"/>
    <w:semiHidden/>
    <w:qFormat/>
    <w:uiPriority w:val="99"/>
    <w:rPr>
      <w:rFonts w:ascii="Times New Roman" w:hAnsi="Times New Roman" w:eastAsia="宋体" w:cs="Times New Roman"/>
      <w:szCs w:val="21"/>
    </w:rPr>
  </w:style>
  <w:style w:type="character" w:customStyle="1" w:styleId="8">
    <w:name w:val="页眉 字符"/>
    <w:basedOn w:val="6"/>
    <w:link w:val="4"/>
    <w:qFormat/>
    <w:uiPriority w:val="99"/>
    <w:rPr>
      <w:rFonts w:asciiTheme="minorHAnsi" w:hAnsiTheme="minorHAnsi" w:eastAsiaTheme="minorEastAsia" w:cstheme="minorBidi"/>
      <w:kern w:val="2"/>
      <w:sz w:val="18"/>
      <w:szCs w:val="18"/>
    </w:rPr>
  </w:style>
  <w:style w:type="character" w:customStyle="1" w:styleId="9">
    <w:name w:val="页脚 字符"/>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Zhuozhengsoft</Company>
  <Pages>1</Pages>
  <Words>264</Words>
  <Characters>291</Characters>
  <Lines>2</Lines>
  <Paragraphs>1</Paragraphs>
  <TotalTime>9</TotalTime>
  <ScaleCrop>false</ScaleCrop>
  <LinksUpToDate>false</LinksUpToDate>
  <CharactersWithSpaces>297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2012-06-22T17:41:00Z</dcterms:created>
  <dc:creator>somebody</dc:creator>
  <cp:lastModifiedBy>旭安</cp:lastModifiedBy>
  <cp:lastPrinted>2021-10-12T07:23:00Z</cp:lastPrinted>
  <dcterms:modified xsi:type="dcterms:W3CDTF">2025-01-13T03:33:55Z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eyJoZGlkIjoiNGQxMGQzYWMyZDkzYjcxNzNmZWYzZjY4Mzc0ZDkzYTMiLCJ1c2VySWQiOiI3MDA3NjI5MDMifQ==</vt:lpwstr>
  </property>
  <property fmtid="{D5CDD505-2E9C-101B-9397-08002B2CF9AE}" pid="4" name="ICV">
    <vt:lpwstr>76F47FB5BF07464ABB9812DBBEC8E30C_12</vt:lpwstr>
  </property>
</Properties>
</file>