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件</w:t>
      </w: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2023年云浮经济社会发展课题选题征集表</w:t>
      </w:r>
    </w:p>
    <w:p>
      <w:pPr>
        <w:jc w:val="center"/>
        <w:rPr>
          <w:b/>
          <w:szCs w:val="21"/>
        </w:rPr>
      </w:pPr>
    </w:p>
    <w:tbl>
      <w:tblPr>
        <w:tblStyle w:val="17"/>
        <w:tblW w:w="9134" w:type="dxa"/>
        <w:tblInd w:w="-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56"/>
        <w:gridCol w:w="1297"/>
        <w:gridCol w:w="1256"/>
        <w:gridCol w:w="1359"/>
        <w:gridCol w:w="423"/>
        <w:gridCol w:w="1146"/>
        <w:gridCol w:w="163"/>
        <w:gridCol w:w="1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  <w:t>选题名称</w:t>
            </w:r>
          </w:p>
        </w:tc>
        <w:tc>
          <w:tcPr>
            <w:tcW w:w="7277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  <w:t>研究类别</w:t>
            </w:r>
          </w:p>
        </w:tc>
        <w:tc>
          <w:tcPr>
            <w:tcW w:w="7277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  <w:t>□基础研究 □应用理论研究  □应用研究    (选择打“ √ ”)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  <w:t>涉及学科</w:t>
            </w:r>
          </w:p>
        </w:tc>
        <w:tc>
          <w:tcPr>
            <w:tcW w:w="7277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firstLine="242" w:firstLineChars="100"/>
              <w:jc w:val="left"/>
              <w:textAlignment w:val="auto"/>
              <w:rPr>
                <w:rFonts w:hint="default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  <w:t>研究经费（万元）</w:t>
            </w:r>
          </w:p>
        </w:tc>
        <w:tc>
          <w:tcPr>
            <w:tcW w:w="5980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34" w:type="dxa"/>
            <w:gridSpan w:val="9"/>
            <w:vAlign w:val="top"/>
          </w:tcPr>
          <w:p>
            <w:pPr>
              <w:spacing w:before="214" w:line="220" w:lineRule="auto"/>
              <w:ind w:left="3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选 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组 负 责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01" w:type="dxa"/>
            <w:vAlign w:val="top"/>
          </w:tcPr>
          <w:p>
            <w:pPr>
              <w:spacing w:before="262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名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>
            <w:pPr>
              <w:spacing w:before="262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别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spacing w:before="262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生年月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01" w:type="dxa"/>
            <w:vAlign w:val="top"/>
          </w:tcPr>
          <w:p>
            <w:pPr>
              <w:spacing w:before="263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    务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>
            <w:pPr>
              <w:spacing w:before="263" w:line="222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称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spacing w:before="263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高学历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01" w:type="dxa"/>
            <w:vAlign w:val="top"/>
          </w:tcPr>
          <w:p>
            <w:pPr>
              <w:spacing w:before="266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高学位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spacing w:before="265" w:line="220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机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301" w:type="dxa"/>
            <w:vAlign w:val="top"/>
          </w:tcPr>
          <w:p>
            <w:pPr>
              <w:spacing w:before="213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3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spacing w:before="213" w:line="221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子邮箱</w:t>
            </w:r>
          </w:p>
        </w:tc>
        <w:tc>
          <w:tcPr>
            <w:tcW w:w="29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01" w:type="dxa"/>
            <w:vAlign w:val="top"/>
          </w:tcPr>
          <w:p>
            <w:pPr>
              <w:spacing w:before="215" w:line="23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    址</w:t>
            </w:r>
          </w:p>
        </w:tc>
        <w:tc>
          <w:tcPr>
            <w:tcW w:w="783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301" w:type="dxa"/>
            <w:vAlign w:val="center"/>
          </w:tcPr>
          <w:p>
            <w:pPr>
              <w:spacing w:before="78" w:line="250" w:lineRule="auto"/>
              <w:ind w:right="10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研究专长、能力及成果</w:t>
            </w:r>
          </w:p>
        </w:tc>
        <w:tc>
          <w:tcPr>
            <w:tcW w:w="783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4" w:type="dxa"/>
            <w:gridSpan w:val="9"/>
            <w:vAlign w:val="top"/>
          </w:tcPr>
          <w:p>
            <w:pPr>
              <w:spacing w:before="231" w:line="222" w:lineRule="auto"/>
              <w:ind w:left="36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题 组 成 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名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465" w:right="210" w:hanging="227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生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称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274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历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317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学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请 根 据 实 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情况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自行添加)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tbl>
      <w:tblPr>
        <w:tblStyle w:val="8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20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选题价值和意义、主要研究内容及方法、成果去向等（500字左右）（研究大纲，研究经费支出表另加附页）</w:t>
            </w: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br w:type="page"/>
      </w:r>
    </w:p>
    <w:p>
      <w:pPr>
        <w:rPr>
          <w:rFonts w:hint="eastAsia" w:ascii="楷体" w:hAnsi="楷体" w:eastAsia="楷体" w:cs="楷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件</w:t>
      </w:r>
      <w:r>
        <w:rPr>
          <w:rFonts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tbl>
      <w:tblPr>
        <w:tblStyle w:val="8"/>
        <w:tblW w:w="12520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70"/>
        <w:gridCol w:w="1398"/>
        <w:gridCol w:w="1965"/>
        <w:gridCol w:w="2377"/>
        <w:gridCol w:w="1965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2023年云浮经济社会发展课题选题征集推荐汇总表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报送单位（加盖公章）：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选题名称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选题负责人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rPr>
          <w:rFonts w:hint="eastAsia" w:ascii="楷体" w:hAnsi="楷体" w:eastAsia="楷体" w:cs="楷体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AED289E-76A4-4616-99AA-77AA9EE7655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DBC75E-12DE-4C44-874C-BB0B8121BF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73E1C8-FD9F-4825-A856-BE55457F80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F1F59D0-007B-46A2-BC96-31E0F1D554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4999573-B35F-4897-ACD5-D31EC70A17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1892664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6388641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zY0YzBhZWI0OTFhMjBiMzc0NWI2NzcxYzAyY2UifQ=="/>
  </w:docVars>
  <w:rsids>
    <w:rsidRoot w:val="00587F46"/>
    <w:rsid w:val="0000328A"/>
    <w:rsid w:val="0000590A"/>
    <w:rsid w:val="0002594F"/>
    <w:rsid w:val="0002697C"/>
    <w:rsid w:val="00036841"/>
    <w:rsid w:val="00064B59"/>
    <w:rsid w:val="00094D34"/>
    <w:rsid w:val="000A23C9"/>
    <w:rsid w:val="000B379A"/>
    <w:rsid w:val="000D5D5A"/>
    <w:rsid w:val="000F4E7D"/>
    <w:rsid w:val="000F6D2D"/>
    <w:rsid w:val="00102447"/>
    <w:rsid w:val="0011518D"/>
    <w:rsid w:val="00116A9A"/>
    <w:rsid w:val="00173DE9"/>
    <w:rsid w:val="001A58E1"/>
    <w:rsid w:val="001D42E3"/>
    <w:rsid w:val="001D60FD"/>
    <w:rsid w:val="0020504D"/>
    <w:rsid w:val="00213D12"/>
    <w:rsid w:val="0023360F"/>
    <w:rsid w:val="0025484B"/>
    <w:rsid w:val="002933F3"/>
    <w:rsid w:val="002B7A3F"/>
    <w:rsid w:val="002D1501"/>
    <w:rsid w:val="002D45DA"/>
    <w:rsid w:val="00316CE5"/>
    <w:rsid w:val="00325601"/>
    <w:rsid w:val="00325E45"/>
    <w:rsid w:val="0033315C"/>
    <w:rsid w:val="003474AD"/>
    <w:rsid w:val="00351FF6"/>
    <w:rsid w:val="003931AD"/>
    <w:rsid w:val="003A7B05"/>
    <w:rsid w:val="003E54B6"/>
    <w:rsid w:val="00414A25"/>
    <w:rsid w:val="00482512"/>
    <w:rsid w:val="0048729D"/>
    <w:rsid w:val="00494464"/>
    <w:rsid w:val="005000DD"/>
    <w:rsid w:val="00540C7A"/>
    <w:rsid w:val="00543EE5"/>
    <w:rsid w:val="00564B98"/>
    <w:rsid w:val="00566D57"/>
    <w:rsid w:val="00587F46"/>
    <w:rsid w:val="00595144"/>
    <w:rsid w:val="005A1210"/>
    <w:rsid w:val="005E2232"/>
    <w:rsid w:val="00622EDC"/>
    <w:rsid w:val="0064552F"/>
    <w:rsid w:val="006511E7"/>
    <w:rsid w:val="0068659C"/>
    <w:rsid w:val="006974A9"/>
    <w:rsid w:val="006B4BEE"/>
    <w:rsid w:val="006B782E"/>
    <w:rsid w:val="006E596B"/>
    <w:rsid w:val="006E65A4"/>
    <w:rsid w:val="006F066C"/>
    <w:rsid w:val="00702D1A"/>
    <w:rsid w:val="00702DD0"/>
    <w:rsid w:val="00741235"/>
    <w:rsid w:val="00755A45"/>
    <w:rsid w:val="00772B5B"/>
    <w:rsid w:val="007962C2"/>
    <w:rsid w:val="007A09C1"/>
    <w:rsid w:val="007A4438"/>
    <w:rsid w:val="007B0970"/>
    <w:rsid w:val="007B708B"/>
    <w:rsid w:val="007F2816"/>
    <w:rsid w:val="00801C6E"/>
    <w:rsid w:val="00803477"/>
    <w:rsid w:val="0082322A"/>
    <w:rsid w:val="0082382D"/>
    <w:rsid w:val="0083265D"/>
    <w:rsid w:val="00851A82"/>
    <w:rsid w:val="008802F6"/>
    <w:rsid w:val="00882C5A"/>
    <w:rsid w:val="00885C92"/>
    <w:rsid w:val="008B2272"/>
    <w:rsid w:val="008E65E0"/>
    <w:rsid w:val="008E6D2B"/>
    <w:rsid w:val="00917B99"/>
    <w:rsid w:val="00925672"/>
    <w:rsid w:val="009459FA"/>
    <w:rsid w:val="00954FEF"/>
    <w:rsid w:val="00961DD6"/>
    <w:rsid w:val="00994F50"/>
    <w:rsid w:val="00995E66"/>
    <w:rsid w:val="009A18BA"/>
    <w:rsid w:val="009A3DF8"/>
    <w:rsid w:val="00A00D7E"/>
    <w:rsid w:val="00A37648"/>
    <w:rsid w:val="00A4223A"/>
    <w:rsid w:val="00A8772E"/>
    <w:rsid w:val="00AC2A6B"/>
    <w:rsid w:val="00AF4029"/>
    <w:rsid w:val="00B105CC"/>
    <w:rsid w:val="00B22B10"/>
    <w:rsid w:val="00B237DC"/>
    <w:rsid w:val="00B369DD"/>
    <w:rsid w:val="00B50731"/>
    <w:rsid w:val="00B6004D"/>
    <w:rsid w:val="00B6606B"/>
    <w:rsid w:val="00C52DD6"/>
    <w:rsid w:val="00C941A0"/>
    <w:rsid w:val="00CA230E"/>
    <w:rsid w:val="00CA3237"/>
    <w:rsid w:val="00CB5FB2"/>
    <w:rsid w:val="00CC70E0"/>
    <w:rsid w:val="00CF1987"/>
    <w:rsid w:val="00CF475A"/>
    <w:rsid w:val="00D15310"/>
    <w:rsid w:val="00D319D9"/>
    <w:rsid w:val="00D67D7C"/>
    <w:rsid w:val="00D72BF4"/>
    <w:rsid w:val="00D730DC"/>
    <w:rsid w:val="00D7621A"/>
    <w:rsid w:val="00D81A65"/>
    <w:rsid w:val="00D915A4"/>
    <w:rsid w:val="00DA01D7"/>
    <w:rsid w:val="00DB5E6B"/>
    <w:rsid w:val="00DF5C05"/>
    <w:rsid w:val="00E05021"/>
    <w:rsid w:val="00E05FD4"/>
    <w:rsid w:val="00E74F5D"/>
    <w:rsid w:val="00E95332"/>
    <w:rsid w:val="00EC080E"/>
    <w:rsid w:val="00EE6E71"/>
    <w:rsid w:val="00EF0A54"/>
    <w:rsid w:val="00F073D3"/>
    <w:rsid w:val="00F1158F"/>
    <w:rsid w:val="00F271F9"/>
    <w:rsid w:val="00F32CC9"/>
    <w:rsid w:val="00F47858"/>
    <w:rsid w:val="00F64BA1"/>
    <w:rsid w:val="00F82FB9"/>
    <w:rsid w:val="00F863FA"/>
    <w:rsid w:val="00F86D20"/>
    <w:rsid w:val="00FA276F"/>
    <w:rsid w:val="00FD0192"/>
    <w:rsid w:val="00FF695F"/>
    <w:rsid w:val="00FF6AA5"/>
    <w:rsid w:val="020E2864"/>
    <w:rsid w:val="0649781E"/>
    <w:rsid w:val="07950B26"/>
    <w:rsid w:val="0D0B5590"/>
    <w:rsid w:val="107C0AD5"/>
    <w:rsid w:val="10FB315F"/>
    <w:rsid w:val="12AB7B89"/>
    <w:rsid w:val="166317C4"/>
    <w:rsid w:val="17547FA8"/>
    <w:rsid w:val="18BC23B6"/>
    <w:rsid w:val="19E51499"/>
    <w:rsid w:val="1BAA35E6"/>
    <w:rsid w:val="1BF41E67"/>
    <w:rsid w:val="1C111BF3"/>
    <w:rsid w:val="1D7D4E2E"/>
    <w:rsid w:val="1F6960E2"/>
    <w:rsid w:val="23735A47"/>
    <w:rsid w:val="23D43E9D"/>
    <w:rsid w:val="294C24E7"/>
    <w:rsid w:val="2996630C"/>
    <w:rsid w:val="29B81A52"/>
    <w:rsid w:val="29C837D8"/>
    <w:rsid w:val="2A9F08C1"/>
    <w:rsid w:val="2B515F22"/>
    <w:rsid w:val="30B5176D"/>
    <w:rsid w:val="315028E4"/>
    <w:rsid w:val="32213B57"/>
    <w:rsid w:val="32236BAB"/>
    <w:rsid w:val="33AC7A27"/>
    <w:rsid w:val="342033A2"/>
    <w:rsid w:val="367714D5"/>
    <w:rsid w:val="38AC16A8"/>
    <w:rsid w:val="38E522FC"/>
    <w:rsid w:val="39457ADD"/>
    <w:rsid w:val="3A563FC1"/>
    <w:rsid w:val="3BE91C64"/>
    <w:rsid w:val="3D503812"/>
    <w:rsid w:val="3F667F9C"/>
    <w:rsid w:val="40BC08F6"/>
    <w:rsid w:val="41C17ECF"/>
    <w:rsid w:val="45780422"/>
    <w:rsid w:val="48BB76E5"/>
    <w:rsid w:val="4A5D6CA6"/>
    <w:rsid w:val="4C854292"/>
    <w:rsid w:val="4ED63464"/>
    <w:rsid w:val="4F4F59DB"/>
    <w:rsid w:val="541B51A4"/>
    <w:rsid w:val="5A4D0529"/>
    <w:rsid w:val="5DFC63EC"/>
    <w:rsid w:val="6034695D"/>
    <w:rsid w:val="613435C1"/>
    <w:rsid w:val="61D45648"/>
    <w:rsid w:val="62E46BAE"/>
    <w:rsid w:val="63793E82"/>
    <w:rsid w:val="64F61D79"/>
    <w:rsid w:val="693D1F0E"/>
    <w:rsid w:val="6A7A2AF3"/>
    <w:rsid w:val="6B9D6AAA"/>
    <w:rsid w:val="6E1B45FE"/>
    <w:rsid w:val="6E542C51"/>
    <w:rsid w:val="7057059B"/>
    <w:rsid w:val="711237C6"/>
    <w:rsid w:val="742274D6"/>
    <w:rsid w:val="751F6782"/>
    <w:rsid w:val="77876CE0"/>
    <w:rsid w:val="7ED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font112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5">
    <w:name w:val="正文1"/>
    <w:next w:val="1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24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85D1-C24F-4B77-98EB-4B0B43CDE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104</Pages>
  <Words>48987</Words>
  <Characters>49635</Characters>
  <Lines>359</Lines>
  <Paragraphs>101</Paragraphs>
  <TotalTime>13</TotalTime>
  <ScaleCrop>false</ScaleCrop>
  <LinksUpToDate>false</LinksUpToDate>
  <CharactersWithSpaces>49729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2023-02-14T11:24:00Z</dcterms:created>
  <dc:creator>Administrator</dc:creator>
  <cp:lastModifiedBy>Mrs.J</cp:lastModifiedBy>
  <cp:lastPrinted>2023-03-03T07:29:00Z</cp:lastPrinted>
  <dcterms:modified xsi:type="dcterms:W3CDTF">2023-03-07T07:42:35Z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610315116_btnclosed</vt:lpwstr>
  </property>
  <property fmtid="{D5CDD505-2E9C-101B-9397-08002B2CF9AE}" pid="4" name="ICV">
    <vt:lpwstr>4D226DD4FAB744A2A6B012BF06B7C958</vt:lpwstr>
  </property>
</Properties>
</file>