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9653" w14:textId="77777777" w:rsidR="009C0BEF" w:rsidRDefault="009C0BEF" w:rsidP="009C0BE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附件1-5</w:t>
      </w:r>
    </w:p>
    <w:p w14:paraId="6D07B46F" w14:textId="77777777" w:rsidR="009C0BEF" w:rsidRDefault="009C0BEF" w:rsidP="009C0BEF">
      <w:pPr>
        <w:snapToGrid w:val="0"/>
        <w:spacing w:line="56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5BA1EEB3" w14:textId="77777777" w:rsidR="009C0BEF" w:rsidRDefault="009C0BEF" w:rsidP="009C0BEF">
      <w:pPr>
        <w:snapToGrid w:val="0"/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年第六届“高创杯”广东高校科技成果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转化路演大赛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成果推广赛道报名表</w:t>
      </w:r>
    </w:p>
    <w:p w14:paraId="6E4F23EA" w14:textId="77777777" w:rsidR="009C0BEF" w:rsidRDefault="009C0BEF" w:rsidP="009C0BEF">
      <w:pPr>
        <w:pStyle w:val="2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 </w:t>
      </w:r>
    </w:p>
    <w:tbl>
      <w:tblPr>
        <w:tblW w:w="500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82"/>
        <w:gridCol w:w="1197"/>
        <w:gridCol w:w="48"/>
        <w:gridCol w:w="1166"/>
        <w:gridCol w:w="166"/>
        <w:gridCol w:w="6"/>
        <w:gridCol w:w="1380"/>
        <w:gridCol w:w="280"/>
        <w:gridCol w:w="1019"/>
        <w:gridCol w:w="83"/>
        <w:gridCol w:w="1390"/>
      </w:tblGrid>
      <w:tr w:rsidR="009C0BEF" w14:paraId="241CBCDA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E82" w14:textId="77777777" w:rsidR="009C0BEF" w:rsidRDefault="009C0BEF">
            <w:pPr>
              <w:pStyle w:val="2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*学校名称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9DA6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01A6A25F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EF9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*团队名称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71D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0FE675B4" w14:textId="77777777" w:rsidTr="009C0BEF">
        <w:trPr>
          <w:trHeight w:val="582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7C7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*创业口号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003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4A32AFA3" w14:textId="77777777" w:rsidTr="009C0BEF">
        <w:trPr>
          <w:trHeight w:val="52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403A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*团队主要负责人</w:t>
            </w:r>
          </w:p>
        </w:tc>
      </w:tr>
      <w:tr w:rsidR="009C0BEF" w14:paraId="1635438E" w14:textId="77777777" w:rsidTr="009C0BEF">
        <w:trPr>
          <w:trHeight w:val="8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CD65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29D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057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B9B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C8D7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0A6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 w:rsidR="009C0BEF" w14:paraId="504D3C48" w14:textId="77777777" w:rsidTr="009C0BEF">
        <w:trPr>
          <w:trHeight w:val="521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A7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E8C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47B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16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57D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844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C0BEF" w14:paraId="4D38A0CC" w14:textId="77777777" w:rsidTr="009C0BEF">
        <w:trPr>
          <w:trHeight w:val="52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7F5B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*团队成员基本信息</w:t>
            </w:r>
          </w:p>
        </w:tc>
      </w:tr>
      <w:tr w:rsidR="009C0BEF" w14:paraId="76A96059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8AAE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D26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D86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7BE6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7C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78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 w:rsidR="009C0BEF" w14:paraId="5E251DB9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9A5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DC3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E1D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B4A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05B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13E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69837B70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91E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7DA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BD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695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39C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D93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590DFCA1" w14:textId="77777777" w:rsidTr="009C0BEF">
        <w:trPr>
          <w:trHeight w:val="283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C20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BCF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221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317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0CC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AF9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9C0BEF" w14:paraId="66888363" w14:textId="77777777" w:rsidTr="009C0BEF">
        <w:trPr>
          <w:trHeight w:val="1937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52B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*学生证明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C95" w14:textId="77777777" w:rsidR="009C0BEF" w:rsidRDefault="009C0BEF">
            <w:pPr>
              <w:pStyle w:val="2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14:paraId="03F4EF2F" w14:textId="77777777" w:rsidR="009C0BEF" w:rsidRDefault="009C0BEF">
            <w:pPr>
              <w:pStyle w:val="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（每个团队成员学生证正反面照片，可另附）</w:t>
            </w:r>
          </w:p>
        </w:tc>
      </w:tr>
      <w:tr w:rsidR="009C0BEF" w14:paraId="5C04DB39" w14:textId="77777777" w:rsidTr="009C0BEF">
        <w:trPr>
          <w:trHeight w:val="437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5857" w14:textId="77777777" w:rsidR="009C0BEF" w:rsidRDefault="009C0BEF">
            <w:pPr>
              <w:pStyle w:val="2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*团队成员</w:t>
            </w:r>
          </w:p>
          <w:p w14:paraId="19BAC040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508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color w:val="D7D7D7"/>
                <w:kern w:val="0"/>
                <w:sz w:val="28"/>
                <w:szCs w:val="28"/>
              </w:rPr>
            </w:pPr>
          </w:p>
          <w:p w14:paraId="13C3DD13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（简要介绍团队各个成员的相关经历介绍）</w:t>
            </w:r>
          </w:p>
        </w:tc>
      </w:tr>
      <w:tr w:rsidR="009C0BEF" w14:paraId="529F1E82" w14:textId="77777777" w:rsidTr="009C0BEF">
        <w:trPr>
          <w:trHeight w:val="3387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F1D3" w14:textId="77777777" w:rsidR="009C0BEF" w:rsidRDefault="009C0BEF">
            <w:pPr>
              <w:pStyle w:val="2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荣誉及奖项</w:t>
            </w:r>
          </w:p>
        </w:tc>
        <w:tc>
          <w:tcPr>
            <w:tcW w:w="40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681" w14:textId="77777777" w:rsidR="009C0BEF" w:rsidRDefault="009C0BEF">
            <w:pPr>
              <w:pStyle w:val="2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14:paraId="552C9E4F" w14:textId="77777777" w:rsidR="009C0BEF" w:rsidRDefault="009C0BEF">
            <w:pPr>
              <w:pStyle w:val="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C228AC" w14:textId="77777777" w:rsidR="009C0BEF" w:rsidRDefault="009C0BEF">
            <w:pPr>
              <w:pStyle w:val="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（团队各个成员的获得荣誉及奖项介绍）</w:t>
            </w:r>
          </w:p>
        </w:tc>
      </w:tr>
    </w:tbl>
    <w:p w14:paraId="3D623AC4" w14:textId="77777777" w:rsidR="009C0BEF" w:rsidRDefault="009C0BEF" w:rsidP="009C0BEF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报名说明：</w:t>
      </w:r>
      <w:r>
        <w:rPr>
          <w:rFonts w:ascii="仿宋_GB2312" w:eastAsia="仿宋_GB2312" w:hint="eastAsia"/>
          <w:sz w:val="28"/>
          <w:szCs w:val="28"/>
        </w:rPr>
        <w:t>报名表报送至电子邮箱</w:t>
      </w:r>
      <w:r>
        <w:rPr>
          <w:rFonts w:ascii="Times New Roman" w:eastAsia="仿宋_GB2312" w:hAnsi="Times New Roman"/>
          <w:sz w:val="28"/>
          <w:szCs w:val="28"/>
        </w:rPr>
        <w:t>huangjunyan@gdufe.edu.cn</w:t>
      </w:r>
      <w:r>
        <w:rPr>
          <w:rFonts w:ascii="仿宋_GB2312" w:eastAsia="仿宋_GB2312" w:hint="eastAsia"/>
          <w:sz w:val="28"/>
          <w:szCs w:val="28"/>
        </w:rPr>
        <w:t>进行报名</w:t>
      </w:r>
    </w:p>
    <w:p w14:paraId="7C754D5D" w14:textId="77777777" w:rsidR="009C0BEF" w:rsidRDefault="009C0BEF" w:rsidP="009C0BEF">
      <w:pPr>
        <w:rPr>
          <w:rFonts w:hint="eastAsia"/>
        </w:rPr>
      </w:pPr>
      <w:r>
        <w:t xml:space="preserve"> </w:t>
      </w:r>
    </w:p>
    <w:p w14:paraId="5EC4D6D5" w14:textId="77777777" w:rsidR="00F406F7" w:rsidRPr="009C0BEF" w:rsidRDefault="00F406F7"/>
    <w:sectPr w:rsidR="00F406F7" w:rsidRPr="009C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5C"/>
    <w:rsid w:val="0072075C"/>
    <w:rsid w:val="009C0BEF"/>
    <w:rsid w:val="00F4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2522-321D-4D45-B70D-29DBA51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C0BE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C0BEF"/>
    <w:pPr>
      <w:spacing w:before="100" w:beforeAutospacing="1" w:after="120" w:line="480" w:lineRule="auto"/>
    </w:pPr>
    <w:rPr>
      <w:sz w:val="32"/>
      <w:szCs w:val="32"/>
    </w:rPr>
  </w:style>
  <w:style w:type="character" w:customStyle="1" w:styleId="20">
    <w:name w:val="正文文本 2 字符"/>
    <w:basedOn w:val="a0"/>
    <w:link w:val="2"/>
    <w:uiPriority w:val="99"/>
    <w:rsid w:val="009C0BEF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2023-05-18T00:07:00Z</dcterms:created>
  <dcterms:modified xsi:type="dcterms:W3CDTF">2023-05-18T00:07:00Z</dcterms:modified>
</cp:coreProperties>
</file>